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3F303" w14:textId="5248A6AF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Observer</w:t>
      </w:r>
      <w:r>
        <w:rPr>
          <w:rFonts w:ascii="Archivo" w:hAnsi="Archivo"/>
          <w:b/>
          <w:bCs/>
        </w:rPr>
        <w:t xml:space="preserve"> / Peer</w:t>
      </w:r>
      <w:r w:rsidRPr="0005582D">
        <w:rPr>
          <w:rFonts w:ascii="Archivo" w:hAnsi="Archivo"/>
          <w:b/>
          <w:bCs/>
        </w:rPr>
        <w:t xml:space="preserve"> Feedback Form</w:t>
      </w:r>
    </w:p>
    <w:p w14:paraId="788F0D8C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Observer:</w:t>
      </w:r>
      <w:r w:rsidRPr="0005582D">
        <w:rPr>
          <w:rFonts w:ascii="Archivo" w:hAnsi="Archivo"/>
        </w:rPr>
        <w:t xml:space="preserve"> _________________________ </w:t>
      </w:r>
      <w:r w:rsidRPr="0005582D">
        <w:rPr>
          <w:rFonts w:ascii="Archivo" w:hAnsi="Archivo"/>
          <w:b/>
          <w:bCs/>
        </w:rPr>
        <w:t>Date:</w:t>
      </w:r>
      <w:r w:rsidRPr="0005582D">
        <w:rPr>
          <w:rFonts w:ascii="Archivo" w:hAnsi="Archivo"/>
        </w:rPr>
        <w:t xml:space="preserve"> _______________</w:t>
      </w:r>
    </w:p>
    <w:p w14:paraId="2307BCC1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Interviewee:</w:t>
      </w:r>
      <w:r w:rsidRPr="0005582D">
        <w:rPr>
          <w:rFonts w:ascii="Archivo" w:hAnsi="Archivo"/>
        </w:rPr>
        <w:t xml:space="preserve"> _________________________ </w:t>
      </w:r>
      <w:r w:rsidRPr="0005582D">
        <w:rPr>
          <w:rFonts w:ascii="Archivo" w:hAnsi="Archivo"/>
          <w:b/>
          <w:bCs/>
        </w:rPr>
        <w:t>Job Role:</w:t>
      </w:r>
      <w:r w:rsidRPr="0005582D">
        <w:rPr>
          <w:rFonts w:ascii="Archivo" w:hAnsi="Archivo"/>
        </w:rPr>
        <w:t xml:space="preserve"> _____________</w:t>
      </w:r>
    </w:p>
    <w:p w14:paraId="7AE10C8E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Interview Question:</w:t>
      </w:r>
      <w:r w:rsidRPr="0005582D">
        <w:rPr>
          <w:rFonts w:ascii="Archivo" w:hAnsi="Archivo"/>
        </w:rPr>
        <w:t xml:space="preserve"> ________________________________________________</w:t>
      </w:r>
    </w:p>
    <w:p w14:paraId="26AB98A0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STARR Structure</w:t>
      </w:r>
    </w:p>
    <w:p w14:paraId="200B017A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i/>
          <w:iCs/>
        </w:rPr>
        <w:t>Did the answer follow the Situation-Task-Action-Result-Reflection structure?</w:t>
      </w:r>
      <w:r w:rsidRPr="0005582D">
        <w:rPr>
          <w:rFonts w:ascii="Archivo" w:hAnsi="Archivo"/>
        </w:rPr>
        <w:br/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</w:p>
    <w:p w14:paraId="61446682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Comments:</w:t>
      </w:r>
    </w:p>
    <w:p w14:paraId="3A96930A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4BC4686B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48E6BA85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3D93ACB1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Relevance to Job</w:t>
      </w:r>
    </w:p>
    <w:p w14:paraId="6554D5C5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i/>
          <w:iCs/>
        </w:rPr>
        <w:t>How well did the example relate to the job requirements?</w:t>
      </w:r>
      <w:r w:rsidRPr="0005582D">
        <w:rPr>
          <w:rFonts w:ascii="Archivo" w:hAnsi="Archivo"/>
        </w:rPr>
        <w:br/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</w:p>
    <w:p w14:paraId="0299CDBF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Comments:</w:t>
      </w:r>
    </w:p>
    <w:p w14:paraId="26270713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3F02B2E4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6595B8A1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424718BA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Communication</w:t>
      </w:r>
    </w:p>
    <w:p w14:paraId="3C8C7395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i/>
          <w:iCs/>
        </w:rPr>
        <w:t>Was the answer clear, concise, and well-expressed?</w:t>
      </w:r>
      <w:r w:rsidRPr="0005582D">
        <w:rPr>
          <w:rFonts w:ascii="Archivo" w:hAnsi="Archivo"/>
        </w:rPr>
        <w:br/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</w:p>
    <w:p w14:paraId="733AF710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Comments:</w:t>
      </w:r>
    </w:p>
    <w:p w14:paraId="02B590AF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17C5FD14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218AB2F9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0A7C49DE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Specific Examples</w:t>
      </w:r>
    </w:p>
    <w:p w14:paraId="5D2A7748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i/>
          <w:iCs/>
        </w:rPr>
        <w:t>Did they provide specific, personal examples (using "I" not "we")?</w:t>
      </w:r>
      <w:r w:rsidRPr="0005582D">
        <w:rPr>
          <w:rFonts w:ascii="Archivo" w:hAnsi="Archivo"/>
        </w:rPr>
        <w:br/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</w:p>
    <w:p w14:paraId="412EE761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Comments:</w:t>
      </w:r>
    </w:p>
    <w:p w14:paraId="2A8958A8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184D3F32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667E2353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lastRenderedPageBreak/>
        <w:t>___________________________________________________________________</w:t>
      </w:r>
    </w:p>
    <w:p w14:paraId="721AF38E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Body Language &amp; Tone</w:t>
      </w:r>
    </w:p>
    <w:p w14:paraId="0EFE7637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i/>
          <w:iCs/>
        </w:rPr>
        <w:t>Did they maintain good eye contact, posture, and positive tone?</w:t>
      </w:r>
      <w:r w:rsidRPr="0005582D">
        <w:rPr>
          <w:rFonts w:ascii="Archivo" w:hAnsi="Archivo"/>
        </w:rPr>
        <w:br/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  <w:r w:rsidRPr="0005582D">
        <w:rPr>
          <w:rFonts w:ascii="Archivo" w:hAnsi="Archivo"/>
        </w:rPr>
        <w:t xml:space="preserve"> </w:t>
      </w:r>
      <w:r w:rsidRPr="0005582D">
        <w:rPr>
          <w:rFonts w:ascii="Segoe UI Emoji" w:hAnsi="Segoe UI Emoji" w:cs="Segoe UI Emoji"/>
        </w:rPr>
        <w:t>⭐</w:t>
      </w:r>
    </w:p>
    <w:p w14:paraId="5309D78C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  <w:b/>
          <w:bCs/>
        </w:rPr>
        <w:t>Comments:</w:t>
      </w:r>
    </w:p>
    <w:p w14:paraId="5DB17CED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38A6DFDD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74E6EFCF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7D1286C8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What worked well:</w:t>
      </w:r>
    </w:p>
    <w:p w14:paraId="33752A4B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30E44B3A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17EDE396" w14:textId="219AE83C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4126AA97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One suggestion for improvement:</w:t>
      </w:r>
    </w:p>
    <w:p w14:paraId="43383385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5E1D4065" w14:textId="77777777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03D310D6" w14:textId="17C4EF7B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233C3CAF" w14:textId="77777777" w:rsidR="0005582D" w:rsidRPr="0005582D" w:rsidRDefault="0005582D" w:rsidP="0005582D">
      <w:pPr>
        <w:rPr>
          <w:rFonts w:ascii="Archivo" w:hAnsi="Archivo"/>
          <w:b/>
          <w:bCs/>
        </w:rPr>
      </w:pPr>
      <w:r w:rsidRPr="0005582D">
        <w:rPr>
          <w:rFonts w:ascii="Archivo" w:hAnsi="Archivo"/>
          <w:b/>
          <w:bCs/>
        </w:rPr>
        <w:t>Overall impression:</w:t>
      </w:r>
    </w:p>
    <w:p w14:paraId="26D54F70" w14:textId="77777777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60554AA9" w14:textId="225899FA" w:rsid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</w:t>
      </w:r>
      <w:r>
        <w:rPr>
          <w:rFonts w:ascii="Archivo" w:hAnsi="Archivo"/>
        </w:rPr>
        <w:t>____</w:t>
      </w:r>
    </w:p>
    <w:p w14:paraId="7790FE15" w14:textId="0D937034" w:rsidR="0005582D" w:rsidRPr="0005582D" w:rsidRDefault="0005582D" w:rsidP="0005582D">
      <w:pPr>
        <w:rPr>
          <w:rFonts w:ascii="Archivo" w:hAnsi="Archivo"/>
        </w:rPr>
      </w:pPr>
      <w:r w:rsidRPr="0005582D">
        <w:rPr>
          <w:rFonts w:ascii="Archivo" w:hAnsi="Archivo"/>
        </w:rPr>
        <w:t>___________________________________________________________________</w:t>
      </w:r>
    </w:p>
    <w:p w14:paraId="054FEED8" w14:textId="77777777" w:rsidR="0005582D" w:rsidRPr="0005582D" w:rsidRDefault="0005582D">
      <w:pPr>
        <w:rPr>
          <w:rFonts w:ascii="Archivo" w:hAnsi="Archivo"/>
        </w:rPr>
      </w:pPr>
    </w:p>
    <w:sectPr w:rsidR="0005582D" w:rsidRPr="0005582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E53EB" w14:textId="77777777" w:rsidR="0005582D" w:rsidRDefault="0005582D" w:rsidP="0005582D">
      <w:pPr>
        <w:spacing w:after="0" w:line="240" w:lineRule="auto"/>
      </w:pPr>
      <w:r>
        <w:separator/>
      </w:r>
    </w:p>
  </w:endnote>
  <w:endnote w:type="continuationSeparator" w:id="0">
    <w:p w14:paraId="002CA0FC" w14:textId="77777777" w:rsidR="0005582D" w:rsidRDefault="0005582D" w:rsidP="0005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Archivo"/>
    <w:panose1 w:val="020B0503020202020B04"/>
    <w:charset w:val="00"/>
    <w:family w:val="swiss"/>
    <w:pitch w:val="variable"/>
    <w:sig w:usb0="2000000F" w:usb1="00000000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1324" w14:textId="77777777" w:rsidR="0005582D" w:rsidRDefault="0005582D" w:rsidP="0005582D">
      <w:pPr>
        <w:spacing w:after="0" w:line="240" w:lineRule="auto"/>
      </w:pPr>
      <w:r>
        <w:separator/>
      </w:r>
    </w:p>
  </w:footnote>
  <w:footnote w:type="continuationSeparator" w:id="0">
    <w:p w14:paraId="3EB84274" w14:textId="77777777" w:rsidR="0005582D" w:rsidRDefault="0005582D" w:rsidP="00055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4ED3" w14:textId="0D25F50C" w:rsidR="0005582D" w:rsidRDefault="0005582D" w:rsidP="00580F48">
    <w:pPr>
      <w:pStyle w:val="Header"/>
      <w:tabs>
        <w:tab w:val="clear" w:pos="4513"/>
        <w:tab w:val="clear" w:pos="9026"/>
        <w:tab w:val="left" w:pos="942"/>
      </w:tabs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026F1AAE" wp14:editId="62CD492C">
          <wp:simplePos x="0" y="0"/>
          <wp:positionH relativeFrom="column">
            <wp:posOffset>4937760</wp:posOffset>
          </wp:positionH>
          <wp:positionV relativeFrom="paragraph">
            <wp:posOffset>-112542</wp:posOffset>
          </wp:positionV>
          <wp:extent cx="1149350" cy="472801"/>
          <wp:effectExtent l="0" t="0" r="0" b="3810"/>
          <wp:wrapNone/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80F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82D"/>
    <w:rsid w:val="0005582D"/>
    <w:rsid w:val="00580F48"/>
    <w:rsid w:val="00623E25"/>
    <w:rsid w:val="0094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902FE"/>
  <w15:chartTrackingRefBased/>
  <w15:docId w15:val="{41AE401D-EF01-4FCA-A47E-5043007F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8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8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58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58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8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58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58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58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58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8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8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58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58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8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58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58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58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58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58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58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58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58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58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58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58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58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8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8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58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58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82D"/>
  </w:style>
  <w:style w:type="paragraph" w:styleId="Footer">
    <w:name w:val="footer"/>
    <w:basedOn w:val="Normal"/>
    <w:link w:val="FooterChar"/>
    <w:uiPriority w:val="99"/>
    <w:unhideWhenUsed/>
    <w:rsid w:val="000558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8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2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1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2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3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4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1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65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4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6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5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6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4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2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0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3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2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0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0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2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44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4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4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2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4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9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8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6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7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DB392-7996-41DF-999B-F62FCB7B5E16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customXml/itemProps2.xml><?xml version="1.0" encoding="utf-8"?>
<ds:datastoreItem xmlns:ds="http://schemas.openxmlformats.org/officeDocument/2006/customXml" ds:itemID="{4FBBAC63-0FBB-43CB-BEF5-31EA2A82F6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EB42F-E79C-4B45-BC74-7BA6F73F2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2</cp:revision>
  <dcterms:created xsi:type="dcterms:W3CDTF">2025-03-03T16:26:00Z</dcterms:created>
  <dcterms:modified xsi:type="dcterms:W3CDTF">2025-03-13T15:13:00Z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